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4" w:rsidRDefault="00307ADD" w:rsidP="005D45F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Организации-операторы, проводящие </w:t>
      </w:r>
      <w:r w:rsidR="005D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оценку</w:t>
      </w:r>
      <w:r w:rsidR="005D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оказания услуг организациями в сфере социального обслуживания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2016 году</w:t>
      </w:r>
      <w:r w:rsidR="005D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5F4" w:rsidRDefault="005D45F4" w:rsidP="005D45F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5F4" w:rsidRPr="005D45F4" w:rsidRDefault="005D45F4" w:rsidP="005D45F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5F4" w:rsidRPr="005D45F4" w:rsidRDefault="005D45F4" w:rsidP="005D45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F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</w:t>
      </w:r>
      <w:r w:rsidRPr="005D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пункта 22 «Проведение независимой оценки качества оказания услуг организациями социального обслуживания» перечня мероприятий подпрограммы «Развитие социального обслуживания населения в Самарской области» на 2014 – 2018 годы государственной программы Самарской области «Развитие социальной защиты населения в Самарской области» на 2014 – 2018 годы, в 2016 году предусмотрено 350 000 рублей для проведения независимой оценки качества оказания услуг организациями социального обслуживания. </w:t>
      </w:r>
    </w:p>
    <w:p w:rsidR="007F151A" w:rsidRDefault="005D45F4" w:rsidP="005D45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конкурсных процедур в 2016 году независимая оценка качества оказания услуг в организациях социального обслуживания Самарской области пров</w:t>
      </w:r>
      <w:r w:rsidR="007F1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5D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организациями-операторами:</w:t>
      </w:r>
    </w:p>
    <w:p w:rsidR="007F151A" w:rsidRDefault="005D45F4" w:rsidP="007F151A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с ограниченной ответственностью Межрегиональный Маркетинговый Центр «Иваново» </w:t>
      </w:r>
      <w:r w:rsidR="007F1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33 организациях социального обслуживания</w:t>
      </w:r>
      <w:r w:rsidR="0030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населения;</w:t>
      </w:r>
    </w:p>
    <w:p w:rsidR="008F3A54" w:rsidRPr="00307ADD" w:rsidRDefault="007F151A" w:rsidP="00307AD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Обществом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(Саратовская область) в 27 организациях социального обслуживания  </w:t>
      </w:r>
      <w:r w:rsidR="00307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bookmarkStart w:id="0" w:name="_GoBack"/>
      <w:bookmarkEnd w:id="0"/>
    </w:p>
    <w:sectPr w:rsidR="008F3A54" w:rsidRPr="00307ADD" w:rsidSect="00C62D82">
      <w:footerReference w:type="default" r:id="rId8"/>
      <w:footerReference w:type="first" r:id="rId9"/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4" w:rsidRDefault="00D24B44">
      <w:pPr>
        <w:spacing w:after="0" w:line="240" w:lineRule="auto"/>
      </w:pPr>
      <w:r>
        <w:separator/>
      </w:r>
    </w:p>
  </w:endnote>
  <w:endnote w:type="continuationSeparator" w:id="0">
    <w:p w:rsidR="00D24B44" w:rsidRDefault="00D2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368769"/>
      <w:docPartObj>
        <w:docPartGallery w:val="Page Numbers (Bottom of Page)"/>
        <w:docPartUnique/>
      </w:docPartObj>
    </w:sdtPr>
    <w:sdtEndPr/>
    <w:sdtContent>
      <w:p w:rsidR="00966945" w:rsidRDefault="009219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DD">
          <w:rPr>
            <w:noProof/>
          </w:rPr>
          <w:t>3</w:t>
        </w:r>
        <w:r>
          <w:fldChar w:fldCharType="end"/>
        </w:r>
      </w:p>
    </w:sdtContent>
  </w:sdt>
  <w:p w:rsidR="009D11D6" w:rsidRDefault="00D24B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23285"/>
      <w:docPartObj>
        <w:docPartGallery w:val="Page Numbers (Bottom of Page)"/>
        <w:docPartUnique/>
      </w:docPartObj>
    </w:sdtPr>
    <w:sdtEndPr/>
    <w:sdtContent>
      <w:p w:rsidR="00966945" w:rsidRDefault="009219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DD">
          <w:rPr>
            <w:noProof/>
          </w:rPr>
          <w:t>1</w:t>
        </w:r>
        <w:r>
          <w:fldChar w:fldCharType="end"/>
        </w:r>
      </w:p>
    </w:sdtContent>
  </w:sdt>
  <w:p w:rsidR="001B0BD3" w:rsidRDefault="00D24B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4" w:rsidRDefault="00D24B44">
      <w:pPr>
        <w:spacing w:after="0" w:line="240" w:lineRule="auto"/>
      </w:pPr>
      <w:r>
        <w:separator/>
      </w:r>
    </w:p>
  </w:footnote>
  <w:footnote w:type="continuationSeparator" w:id="0">
    <w:p w:rsidR="00D24B44" w:rsidRDefault="00D2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33F"/>
    <w:multiLevelType w:val="hybridMultilevel"/>
    <w:tmpl w:val="D284A93C"/>
    <w:lvl w:ilvl="0" w:tplc="14EA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F4"/>
    <w:rsid w:val="000866BF"/>
    <w:rsid w:val="00307ADD"/>
    <w:rsid w:val="00345081"/>
    <w:rsid w:val="005D45F4"/>
    <w:rsid w:val="007F151A"/>
    <w:rsid w:val="00921956"/>
    <w:rsid w:val="009C4AD1"/>
    <w:rsid w:val="00BF4E54"/>
    <w:rsid w:val="00D24B44"/>
    <w:rsid w:val="00F51882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45F4"/>
  </w:style>
  <w:style w:type="paragraph" w:styleId="a5">
    <w:name w:val="List Paragraph"/>
    <w:basedOn w:val="a"/>
    <w:uiPriority w:val="34"/>
    <w:qFormat/>
    <w:rsid w:val="007F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45F4"/>
  </w:style>
  <w:style w:type="paragraph" w:styleId="a5">
    <w:name w:val="List Paragraph"/>
    <w:basedOn w:val="a"/>
    <w:uiPriority w:val="34"/>
    <w:qFormat/>
    <w:rsid w:val="007F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Белоголовцева Анна Станиславовна</dc:creator>
  <cp:lastModifiedBy>Белоголовцева Анна Станиславовна</cp:lastModifiedBy>
  <cp:revision>3</cp:revision>
  <cp:lastPrinted>2016-11-30T12:04:00Z</cp:lastPrinted>
  <dcterms:created xsi:type="dcterms:W3CDTF">2016-11-30T12:11:00Z</dcterms:created>
  <dcterms:modified xsi:type="dcterms:W3CDTF">2016-12-22T05:18:00Z</dcterms:modified>
</cp:coreProperties>
</file>